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关于2023-2024年度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（研究生）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3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班级：研221班      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班主任：齐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黄琳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范程翔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王海江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陈颖淇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胡健达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王义斐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丁铖阳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24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班级：研222班              班主任：王浩岩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田浩儒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陈燕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朱晓荃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朱宁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陈士强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胡晨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龚菲菲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周梦洁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董泽华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宣传委员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组织委员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张雅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安全员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班级：研223班              班主任：任喜平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3686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汪旭欢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郑国豪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黄煜州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孙泽容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张静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宣传委员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文雨欣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文艺委员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朱思新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张馨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张颖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安全员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班级：研231班              班主任：邵天逸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李伟杰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周亚欣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吴梓琪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韩健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沈雨琪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丁雨菲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何人可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蔡伟杰</w:t>
            </w:r>
          </w:p>
        </w:tc>
        <w:tc>
          <w:tcPr>
            <w:tcW w:w="368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班级：研232班              班主任：方雪默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唐志铭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陈玉冰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戴聪妮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丁雨晨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周意龙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郑风庭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徐文静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刘奕含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张哲赫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张佳莹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班级：研233班              班主任：黄焕宇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孙喆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吕欣雨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户文龙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洪宸庄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陈泽民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姜愫祺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贾顺文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胡俊辉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陈小洪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张燕如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B5D5A0-5EFC-48D0-8351-92A5F04D2D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2EA1C2-B793-4797-9DC5-BF3FE89478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4FEF42-D9D0-4242-A016-BE68F924BE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E4NDdlNjk3ZjRiODU1ZDk2ZTkyNjliMTkwZGEifQ=="/>
  </w:docVars>
  <w:rsids>
    <w:rsidRoot w:val="00000000"/>
    <w:rsid w:val="08752E31"/>
    <w:rsid w:val="104B091B"/>
    <w:rsid w:val="25D53409"/>
    <w:rsid w:val="27277595"/>
    <w:rsid w:val="29AE7AF9"/>
    <w:rsid w:val="2C2C73FB"/>
    <w:rsid w:val="4BF90C50"/>
    <w:rsid w:val="55021D9E"/>
    <w:rsid w:val="58E67620"/>
    <w:rsid w:val="5AB87F28"/>
    <w:rsid w:val="711A6DEF"/>
    <w:rsid w:val="71A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632</Words>
  <Characters>652</Characters>
  <Lines>0</Lines>
  <Paragraphs>0</Paragraphs>
  <TotalTime>3</TotalTime>
  <ScaleCrop>false</ScaleCrop>
  <LinksUpToDate>false</LinksUpToDate>
  <CharactersWithSpaces>739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2024-07-03T09:14:00Z</dcterms:created>
  <dc:creator>凯旋</dc:creator>
  <cp:lastModifiedBy>凯旋</cp:lastModifiedBy>
  <dcterms:modified xsi:type="dcterms:W3CDTF">2024-07-04T03:48:02Z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E01EEB9E7D65468B9E4E219801B38632_12</vt:lpwstr>
  </property>
</Properties>
</file>